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702" w:rsidRPr="000F3A19" w:rsidRDefault="00CF3702" w:rsidP="00CF3702">
      <w:pPr>
        <w:pStyle w:val="a3"/>
        <w:widowControl w:val="0"/>
        <w:suppressAutoHyphens/>
        <w:spacing w:after="0" w:line="240" w:lineRule="auto"/>
        <w:jc w:val="both"/>
        <w:rPr>
          <w:rFonts w:eastAsia="Arial Unicode MS"/>
          <w:kern w:val="2"/>
        </w:rPr>
      </w:pPr>
      <w:r w:rsidRPr="000F3A19">
        <w:rPr>
          <w:rFonts w:eastAsia="Arial Unicode MS"/>
          <w:kern w:val="2"/>
        </w:rPr>
        <w:t>Лица, изъявившие желание принять участие в конкурсе (далее – претенденты), подают на портал вакансий заявку, содержащую следующее:</w:t>
      </w:r>
      <w:r w:rsidRPr="00C66E84">
        <w:t xml:space="preserve"> </w:t>
      </w:r>
    </w:p>
    <w:p w:rsidR="00CF3702" w:rsidRPr="00C66E84" w:rsidRDefault="00CF3702" w:rsidP="00CF3702">
      <w:pPr>
        <w:pStyle w:val="a3"/>
        <w:widowControl w:val="0"/>
        <w:suppressAutoHyphens/>
        <w:ind w:left="786"/>
        <w:jc w:val="both"/>
        <w:rPr>
          <w:rFonts w:eastAsia="Arial Unicode MS"/>
          <w:kern w:val="2"/>
        </w:rPr>
      </w:pPr>
      <w:r w:rsidRPr="00C66E84">
        <w:rPr>
          <w:rFonts w:eastAsia="Arial Unicode MS"/>
          <w:kern w:val="2"/>
        </w:rPr>
        <w:t>а) фамилию, имя и отчество (при наличии) претендента;</w:t>
      </w:r>
    </w:p>
    <w:p w:rsidR="00CF3702" w:rsidRPr="00C66E84" w:rsidRDefault="00CF3702" w:rsidP="00CF3702">
      <w:pPr>
        <w:pStyle w:val="a3"/>
        <w:widowControl w:val="0"/>
        <w:suppressAutoHyphens/>
        <w:ind w:left="786"/>
        <w:jc w:val="both"/>
        <w:rPr>
          <w:rFonts w:eastAsia="Arial Unicode MS"/>
          <w:kern w:val="2"/>
        </w:rPr>
      </w:pPr>
      <w:r w:rsidRPr="00C66E84">
        <w:rPr>
          <w:rFonts w:eastAsia="Arial Unicode MS"/>
          <w:kern w:val="2"/>
        </w:rPr>
        <w:t>б) дату рождения претендента;</w:t>
      </w:r>
    </w:p>
    <w:p w:rsidR="00CF3702" w:rsidRPr="00C66E84" w:rsidRDefault="00CF3702" w:rsidP="00CF3702">
      <w:pPr>
        <w:pStyle w:val="a3"/>
        <w:widowControl w:val="0"/>
        <w:suppressAutoHyphens/>
        <w:ind w:left="786"/>
        <w:jc w:val="both"/>
        <w:rPr>
          <w:rFonts w:eastAsia="Arial Unicode MS"/>
          <w:kern w:val="2"/>
        </w:rPr>
      </w:pPr>
      <w:r w:rsidRPr="00C66E84">
        <w:rPr>
          <w:rFonts w:eastAsia="Arial Unicode MS"/>
          <w:kern w:val="2"/>
        </w:rPr>
        <w:t>в) сведения о высшем образовании и квалификации, ученой степени (при наличии) и ученом звании (при наличии);</w:t>
      </w:r>
    </w:p>
    <w:p w:rsidR="00CF3702" w:rsidRPr="00C66E84" w:rsidRDefault="00CF3702" w:rsidP="00CF3702">
      <w:pPr>
        <w:pStyle w:val="a3"/>
        <w:widowControl w:val="0"/>
        <w:suppressAutoHyphens/>
        <w:ind w:left="786"/>
        <w:jc w:val="both"/>
        <w:rPr>
          <w:rFonts w:eastAsia="Arial Unicode MS"/>
          <w:kern w:val="2"/>
        </w:rPr>
      </w:pPr>
      <w:r w:rsidRPr="00C66E84">
        <w:rPr>
          <w:rFonts w:eastAsia="Arial Unicode MS"/>
          <w:kern w:val="2"/>
        </w:rPr>
        <w:t>г) сведения о стаже и опыте работы;</w:t>
      </w:r>
    </w:p>
    <w:p w:rsidR="00CF3702" w:rsidRPr="00C66E84" w:rsidRDefault="00CF3702" w:rsidP="00CF3702">
      <w:pPr>
        <w:pStyle w:val="a3"/>
        <w:widowControl w:val="0"/>
        <w:suppressAutoHyphens/>
        <w:ind w:left="786"/>
        <w:jc w:val="both"/>
        <w:rPr>
          <w:rFonts w:eastAsia="Arial Unicode MS"/>
          <w:kern w:val="2"/>
        </w:rPr>
      </w:pPr>
      <w:r w:rsidRPr="00C66E84">
        <w:rPr>
          <w:rFonts w:eastAsia="Arial Unicode MS"/>
          <w:kern w:val="2"/>
        </w:rPr>
        <w:t>д) сведения об отрасли (области) наук, в которых намерен работать претендент;</w:t>
      </w:r>
    </w:p>
    <w:p w:rsidR="00CF3702" w:rsidRDefault="00CF3702" w:rsidP="00CF3702">
      <w:pPr>
        <w:pStyle w:val="a3"/>
        <w:widowControl w:val="0"/>
        <w:suppressAutoHyphens/>
        <w:ind w:left="786"/>
        <w:jc w:val="both"/>
        <w:rPr>
          <w:rFonts w:eastAsia="Arial Unicode MS"/>
          <w:kern w:val="2"/>
        </w:rPr>
      </w:pPr>
      <w:r w:rsidRPr="00C66E84">
        <w:rPr>
          <w:rFonts w:eastAsia="Arial Unicode MS"/>
          <w:kern w:val="2"/>
        </w:rPr>
        <w:t>е) переч</w:t>
      </w:r>
      <w:r>
        <w:rPr>
          <w:rFonts w:eastAsia="Arial Unicode MS"/>
          <w:kern w:val="2"/>
        </w:rPr>
        <w:t>ень</w:t>
      </w:r>
      <w:r w:rsidRPr="00C66E84">
        <w:rPr>
          <w:rFonts w:eastAsia="Arial Unicode MS"/>
          <w:kern w:val="2"/>
        </w:rPr>
        <w:t xml:space="preserve"> ранее полученных основных результатов</w:t>
      </w:r>
      <w:r>
        <w:rPr>
          <w:rFonts w:eastAsia="Arial Unicode MS"/>
          <w:kern w:val="2"/>
        </w:rPr>
        <w:t>, в которые могут входить:</w:t>
      </w:r>
      <w:r w:rsidRPr="00C66E84">
        <w:rPr>
          <w:rFonts w:eastAsia="Arial Unicode MS"/>
          <w:kern w:val="2"/>
        </w:rPr>
        <w:t xml:space="preserve"> </w:t>
      </w:r>
    </w:p>
    <w:p w:rsidR="00CF3702" w:rsidRPr="00AC2B5C" w:rsidRDefault="00CF3702" w:rsidP="00CF3702">
      <w:pPr>
        <w:pStyle w:val="a3"/>
        <w:widowControl w:val="0"/>
        <w:suppressAutoHyphens/>
        <w:ind w:left="786"/>
        <w:jc w:val="both"/>
        <w:rPr>
          <w:rFonts w:eastAsia="Arial Unicode MS"/>
          <w:kern w:val="2"/>
        </w:rPr>
      </w:pPr>
      <w:r w:rsidRPr="00AC2B5C">
        <w:rPr>
          <w:rFonts w:eastAsia="Arial Unicode MS"/>
          <w:kern w:val="2"/>
        </w:rPr>
        <w:t>- публикации в рецензируемых журналах;</w:t>
      </w:r>
    </w:p>
    <w:p w:rsidR="00CF3702" w:rsidRPr="00AC2B5C" w:rsidRDefault="00CF3702" w:rsidP="00CF3702">
      <w:pPr>
        <w:pStyle w:val="a3"/>
        <w:widowControl w:val="0"/>
        <w:suppressAutoHyphens/>
        <w:ind w:left="786"/>
        <w:jc w:val="both"/>
        <w:rPr>
          <w:rFonts w:eastAsia="Arial Unicode MS"/>
          <w:kern w:val="2"/>
        </w:rPr>
      </w:pPr>
      <w:r w:rsidRPr="00AC2B5C">
        <w:rPr>
          <w:rFonts w:eastAsia="Arial Unicode MS"/>
          <w:kern w:val="2"/>
        </w:rPr>
        <w:t>- монографии и главы в монографиях;</w:t>
      </w:r>
    </w:p>
    <w:p w:rsidR="00CF3702" w:rsidRPr="00AC2B5C" w:rsidRDefault="00CF3702" w:rsidP="00CF3702">
      <w:pPr>
        <w:pStyle w:val="a3"/>
        <w:widowControl w:val="0"/>
        <w:suppressAutoHyphens/>
        <w:ind w:left="786"/>
        <w:jc w:val="both"/>
        <w:rPr>
          <w:rFonts w:eastAsia="Arial Unicode MS"/>
          <w:kern w:val="2"/>
        </w:rPr>
      </w:pPr>
      <w:r w:rsidRPr="00AC2B5C">
        <w:rPr>
          <w:rFonts w:eastAsia="Arial Unicode MS"/>
          <w:kern w:val="2"/>
        </w:rPr>
        <w:t>- статьи в научных сборниках и периодических научных изданиях;</w:t>
      </w:r>
    </w:p>
    <w:p w:rsidR="00CF3702" w:rsidRPr="00AC2B5C" w:rsidRDefault="00CF3702" w:rsidP="00CF3702">
      <w:pPr>
        <w:pStyle w:val="a3"/>
        <w:widowControl w:val="0"/>
        <w:suppressAutoHyphens/>
        <w:ind w:left="786"/>
        <w:jc w:val="both"/>
        <w:rPr>
          <w:rFonts w:eastAsia="Arial Unicode MS"/>
          <w:kern w:val="2"/>
        </w:rPr>
      </w:pPr>
      <w:r w:rsidRPr="00AC2B5C">
        <w:rPr>
          <w:rFonts w:eastAsia="Arial Unicode MS"/>
          <w:kern w:val="2"/>
        </w:rPr>
        <w:t>- публикации в материалах научных мероприятий;</w:t>
      </w:r>
    </w:p>
    <w:p w:rsidR="00CF3702" w:rsidRPr="00AC2B5C" w:rsidRDefault="00CF3702" w:rsidP="00CF3702">
      <w:pPr>
        <w:pStyle w:val="a3"/>
        <w:widowControl w:val="0"/>
        <w:suppressAutoHyphens/>
        <w:ind w:left="786"/>
        <w:jc w:val="both"/>
        <w:rPr>
          <w:rFonts w:eastAsia="Arial Unicode MS"/>
          <w:kern w:val="2"/>
        </w:rPr>
      </w:pPr>
      <w:r w:rsidRPr="00AC2B5C">
        <w:rPr>
          <w:rFonts w:eastAsia="Arial Unicode MS"/>
          <w:kern w:val="2"/>
        </w:rPr>
        <w:t>- патенты;</w:t>
      </w:r>
    </w:p>
    <w:p w:rsidR="00CF3702" w:rsidRPr="00AC2B5C" w:rsidRDefault="00CF3702" w:rsidP="00CF3702">
      <w:pPr>
        <w:pStyle w:val="a3"/>
        <w:widowControl w:val="0"/>
        <w:suppressAutoHyphens/>
        <w:ind w:left="786"/>
        <w:jc w:val="both"/>
        <w:rPr>
          <w:rFonts w:eastAsia="Arial Unicode MS"/>
          <w:kern w:val="2"/>
        </w:rPr>
      </w:pPr>
      <w:r w:rsidRPr="00AC2B5C">
        <w:rPr>
          <w:rFonts w:eastAsia="Arial Unicode MS"/>
          <w:kern w:val="2"/>
        </w:rPr>
        <w:t>- публикации в зарегистрированных научных электронных изданиях;</w:t>
      </w:r>
    </w:p>
    <w:p w:rsidR="00CF3702" w:rsidRPr="00AC2B5C" w:rsidRDefault="00CF3702" w:rsidP="00CF3702">
      <w:pPr>
        <w:pStyle w:val="a3"/>
        <w:widowControl w:val="0"/>
        <w:suppressAutoHyphens/>
        <w:ind w:left="786"/>
        <w:jc w:val="both"/>
        <w:rPr>
          <w:rFonts w:eastAsia="Arial Unicode MS"/>
          <w:kern w:val="2"/>
        </w:rPr>
      </w:pPr>
      <w:r w:rsidRPr="00AC2B5C">
        <w:rPr>
          <w:rFonts w:eastAsia="Arial Unicode MS"/>
          <w:kern w:val="2"/>
        </w:rPr>
        <w:t>- препринты;</w:t>
      </w:r>
    </w:p>
    <w:p w:rsidR="00CF3702" w:rsidRPr="00AC2B5C" w:rsidRDefault="00CF3702" w:rsidP="00CF3702">
      <w:pPr>
        <w:pStyle w:val="a3"/>
        <w:widowControl w:val="0"/>
        <w:suppressAutoHyphens/>
        <w:ind w:left="786"/>
        <w:jc w:val="both"/>
        <w:rPr>
          <w:rFonts w:eastAsia="Arial Unicode MS"/>
          <w:kern w:val="2"/>
        </w:rPr>
      </w:pPr>
      <w:r w:rsidRPr="00AC2B5C">
        <w:rPr>
          <w:rFonts w:eastAsia="Arial Unicode MS"/>
          <w:kern w:val="2"/>
        </w:rPr>
        <w:t>- научно-популярные книги и статьи;</w:t>
      </w:r>
    </w:p>
    <w:p w:rsidR="00CF3702" w:rsidRPr="00AC2B5C" w:rsidRDefault="00CF3702" w:rsidP="00CF3702">
      <w:pPr>
        <w:pStyle w:val="a3"/>
        <w:widowControl w:val="0"/>
        <w:suppressAutoHyphens/>
        <w:ind w:left="786"/>
        <w:jc w:val="both"/>
        <w:rPr>
          <w:rFonts w:eastAsia="Arial Unicode MS"/>
          <w:kern w:val="2"/>
        </w:rPr>
      </w:pPr>
      <w:r w:rsidRPr="00AC2B5C">
        <w:rPr>
          <w:rFonts w:eastAsia="Arial Unicode MS"/>
          <w:kern w:val="2"/>
        </w:rPr>
        <w:t>- другие публикации по вопроса</w:t>
      </w:r>
      <w:r>
        <w:rPr>
          <w:rFonts w:eastAsia="Arial Unicode MS"/>
          <w:kern w:val="2"/>
        </w:rPr>
        <w:t>м профессиональной деятельности;</w:t>
      </w:r>
    </w:p>
    <w:p w:rsidR="00CF3702" w:rsidRPr="00AC2B5C" w:rsidRDefault="00CF3702" w:rsidP="00CF3702">
      <w:pPr>
        <w:pStyle w:val="a3"/>
        <w:widowControl w:val="0"/>
        <w:suppressAutoHyphens/>
        <w:ind w:left="786"/>
        <w:jc w:val="both"/>
        <w:rPr>
          <w:rFonts w:eastAsia="Arial Unicode MS"/>
          <w:kern w:val="2"/>
        </w:rPr>
      </w:pPr>
      <w:r>
        <w:rPr>
          <w:rFonts w:eastAsia="Arial Unicode MS"/>
          <w:kern w:val="2"/>
        </w:rPr>
        <w:t>- с</w:t>
      </w:r>
      <w:r w:rsidRPr="00AC2B5C">
        <w:rPr>
          <w:rFonts w:eastAsia="Arial Unicode MS"/>
          <w:kern w:val="2"/>
        </w:rPr>
        <w:t>писок грантов, научных контрактов и договоров, в выполнении которых участвовал претендент, с указанием его конкретной роли.</w:t>
      </w:r>
    </w:p>
    <w:p w:rsidR="00CF3702" w:rsidRPr="00AC2B5C" w:rsidRDefault="00CF3702" w:rsidP="00CF3702">
      <w:pPr>
        <w:pStyle w:val="a3"/>
        <w:widowControl w:val="0"/>
        <w:suppressAutoHyphens/>
        <w:ind w:left="786"/>
        <w:jc w:val="both"/>
        <w:rPr>
          <w:rFonts w:eastAsia="Arial Unicode MS"/>
          <w:kern w:val="2"/>
        </w:rPr>
      </w:pPr>
      <w:r>
        <w:rPr>
          <w:rFonts w:eastAsia="Arial Unicode MS"/>
          <w:kern w:val="2"/>
        </w:rPr>
        <w:t>- с</w:t>
      </w:r>
      <w:r w:rsidRPr="00AC2B5C">
        <w:rPr>
          <w:rFonts w:eastAsia="Arial Unicode MS"/>
          <w:kern w:val="2"/>
        </w:rPr>
        <w:t>ведения о личном участии претендента в научных мероприятиях (съезды, конференции, симпозиумы и иные научные мероприятия) с указанием статуса доклада (приглашенный, пленарный, секционный, стендовый) и уровня мероприятия (международное, всероссийское, региональное).</w:t>
      </w:r>
    </w:p>
    <w:p w:rsidR="00CF3702" w:rsidRPr="00AC2B5C" w:rsidRDefault="00CF3702" w:rsidP="00CF3702">
      <w:pPr>
        <w:pStyle w:val="a3"/>
        <w:widowControl w:val="0"/>
        <w:suppressAutoHyphens/>
        <w:ind w:left="786"/>
        <w:jc w:val="both"/>
        <w:rPr>
          <w:rFonts w:eastAsia="Arial Unicode MS"/>
          <w:kern w:val="2"/>
        </w:rPr>
      </w:pPr>
      <w:r>
        <w:rPr>
          <w:rFonts w:eastAsia="Arial Unicode MS"/>
          <w:kern w:val="2"/>
        </w:rPr>
        <w:t>-</w:t>
      </w:r>
      <w:r w:rsidRPr="00AC2B5C">
        <w:rPr>
          <w:rFonts w:eastAsia="Arial Unicode MS"/>
          <w:kern w:val="2"/>
        </w:rPr>
        <w:t xml:space="preserve"> </w:t>
      </w:r>
      <w:r>
        <w:rPr>
          <w:rFonts w:eastAsia="Arial Unicode MS"/>
          <w:kern w:val="2"/>
        </w:rPr>
        <w:t>с</w:t>
      </w:r>
      <w:r w:rsidRPr="00AC2B5C">
        <w:rPr>
          <w:rFonts w:eastAsia="Arial Unicode MS"/>
          <w:kern w:val="2"/>
        </w:rPr>
        <w:t>ведения об участии претендента в подготовке и</w:t>
      </w:r>
      <w:r>
        <w:rPr>
          <w:rFonts w:eastAsia="Arial Unicode MS"/>
          <w:kern w:val="2"/>
        </w:rPr>
        <w:t xml:space="preserve"> проведении научных мероприятий;</w:t>
      </w:r>
    </w:p>
    <w:p w:rsidR="00CF3702" w:rsidRPr="00AC2B5C" w:rsidRDefault="00CF3702" w:rsidP="00CF3702">
      <w:pPr>
        <w:pStyle w:val="a3"/>
        <w:widowControl w:val="0"/>
        <w:suppressAutoHyphens/>
        <w:ind w:left="786"/>
        <w:jc w:val="both"/>
        <w:rPr>
          <w:rFonts w:eastAsia="Arial Unicode MS"/>
          <w:kern w:val="2"/>
        </w:rPr>
      </w:pPr>
      <w:r>
        <w:rPr>
          <w:rFonts w:eastAsia="Arial Unicode MS"/>
          <w:kern w:val="2"/>
        </w:rPr>
        <w:t>- с</w:t>
      </w:r>
      <w:r w:rsidRPr="00AC2B5C">
        <w:rPr>
          <w:rFonts w:eastAsia="Arial Unicode MS"/>
          <w:kern w:val="2"/>
        </w:rPr>
        <w:t>ведения о педагогической деятельности претендента (научное руководство аспирантами и консультирование докторантов, другие виды педагогической деятельности).</w:t>
      </w:r>
    </w:p>
    <w:p w:rsidR="00CF3702" w:rsidRPr="00AC2B5C" w:rsidRDefault="00CF3702" w:rsidP="00CF3702">
      <w:pPr>
        <w:pStyle w:val="a3"/>
        <w:widowControl w:val="0"/>
        <w:suppressAutoHyphens/>
        <w:ind w:left="786"/>
        <w:jc w:val="both"/>
        <w:rPr>
          <w:rFonts w:eastAsia="Arial Unicode MS"/>
          <w:kern w:val="2"/>
        </w:rPr>
      </w:pPr>
      <w:r>
        <w:rPr>
          <w:rFonts w:eastAsia="Arial Unicode MS"/>
          <w:kern w:val="2"/>
        </w:rPr>
        <w:t>-</w:t>
      </w:r>
      <w:r w:rsidRPr="00AC2B5C">
        <w:rPr>
          <w:rFonts w:eastAsia="Arial Unicode MS"/>
          <w:kern w:val="2"/>
        </w:rPr>
        <w:t xml:space="preserve"> </w:t>
      </w:r>
      <w:r>
        <w:rPr>
          <w:rFonts w:eastAsia="Arial Unicode MS"/>
          <w:kern w:val="2"/>
        </w:rPr>
        <w:t>с</w:t>
      </w:r>
      <w:r w:rsidRPr="00AC2B5C">
        <w:rPr>
          <w:rFonts w:eastAsia="Arial Unicode MS"/>
          <w:kern w:val="2"/>
        </w:rPr>
        <w:t>ведения о премиях и н</w:t>
      </w:r>
      <w:r>
        <w:rPr>
          <w:rFonts w:eastAsia="Arial Unicode MS"/>
          <w:kern w:val="2"/>
        </w:rPr>
        <w:t>аградах за научную деятельность;</w:t>
      </w:r>
    </w:p>
    <w:p w:rsidR="00CF3702" w:rsidRPr="00AC2B5C" w:rsidRDefault="00CF3702" w:rsidP="00CF3702">
      <w:pPr>
        <w:pStyle w:val="a3"/>
        <w:widowControl w:val="0"/>
        <w:suppressAutoHyphens/>
        <w:ind w:left="786"/>
        <w:jc w:val="both"/>
        <w:rPr>
          <w:rFonts w:eastAsia="Arial Unicode MS"/>
          <w:kern w:val="2"/>
        </w:rPr>
      </w:pPr>
      <w:r>
        <w:rPr>
          <w:rFonts w:eastAsia="Arial Unicode MS"/>
          <w:kern w:val="2"/>
        </w:rPr>
        <w:t>- с</w:t>
      </w:r>
      <w:r w:rsidRPr="00AC2B5C">
        <w:rPr>
          <w:rFonts w:eastAsia="Arial Unicode MS"/>
          <w:kern w:val="2"/>
        </w:rPr>
        <w:t>ведения об участии претендента в редакционных коллегиях научных журналов.</w:t>
      </w:r>
    </w:p>
    <w:p w:rsidR="00CF3702" w:rsidRPr="00AC2B5C" w:rsidRDefault="00CF3702" w:rsidP="00CF3702">
      <w:pPr>
        <w:pStyle w:val="a3"/>
        <w:widowControl w:val="0"/>
        <w:suppressAutoHyphens/>
        <w:ind w:left="786"/>
        <w:jc w:val="both"/>
        <w:rPr>
          <w:rFonts w:eastAsia="Arial Unicode MS"/>
          <w:kern w:val="2"/>
        </w:rPr>
      </w:pPr>
      <w:r>
        <w:rPr>
          <w:rFonts w:eastAsia="Arial Unicode MS"/>
          <w:kern w:val="2"/>
        </w:rPr>
        <w:t xml:space="preserve">В </w:t>
      </w:r>
      <w:r w:rsidRPr="00AC2B5C">
        <w:rPr>
          <w:rFonts w:eastAsia="Arial Unicode MS"/>
          <w:kern w:val="2"/>
        </w:rPr>
        <w:t>конкурсную комиссию может представляться также отзыв об исполнении претендентом должностных обязанностей с последнего места работы или учебы, подписанный уполномоченным должностным лицом.</w:t>
      </w:r>
    </w:p>
    <w:p w:rsidR="00CF3702" w:rsidRDefault="00CF3702" w:rsidP="00CF3702">
      <w:pPr>
        <w:pStyle w:val="a3"/>
        <w:widowControl w:val="0"/>
        <w:suppressAutoHyphens/>
        <w:ind w:left="786"/>
        <w:jc w:val="both"/>
        <w:rPr>
          <w:rFonts w:eastAsia="Arial Unicode MS"/>
          <w:kern w:val="2"/>
        </w:rPr>
      </w:pPr>
      <w:r w:rsidRPr="00AC2B5C">
        <w:rPr>
          <w:rFonts w:eastAsia="Arial Unicode MS"/>
          <w:kern w:val="2"/>
        </w:rPr>
        <w:t>Отзыв должен содержать мотивированную оценку профессиональных, деловых и личностных качеств</w:t>
      </w:r>
      <w:r>
        <w:rPr>
          <w:rFonts w:eastAsia="Arial Unicode MS"/>
          <w:kern w:val="2"/>
        </w:rPr>
        <w:t xml:space="preserve"> </w:t>
      </w:r>
      <w:r w:rsidRPr="00AC2B5C">
        <w:rPr>
          <w:rFonts w:eastAsia="Arial Unicode MS"/>
          <w:kern w:val="2"/>
        </w:rPr>
        <w:t>претендента, а также результатов его профессиональной деятельности.</w:t>
      </w:r>
    </w:p>
    <w:p w:rsidR="00CF3702" w:rsidRPr="00C66E84" w:rsidRDefault="00CF3702" w:rsidP="00CF3702">
      <w:pPr>
        <w:pStyle w:val="a3"/>
        <w:widowControl w:val="0"/>
        <w:suppressAutoHyphens/>
        <w:ind w:left="786"/>
        <w:jc w:val="both"/>
        <w:rPr>
          <w:rFonts w:eastAsia="Arial Unicode MS"/>
          <w:kern w:val="2"/>
        </w:rPr>
      </w:pPr>
      <w:r w:rsidRPr="00C66E84">
        <w:rPr>
          <w:rFonts w:eastAsia="Arial Unicode MS"/>
          <w:kern w:val="2"/>
        </w:rPr>
        <w:t>Претендент вправе разместить на портале вакансий автобиографию и иные материалы, которые наиболее полно характеризуют его квалификацию, опыт и результативность.</w:t>
      </w:r>
    </w:p>
    <w:p w:rsidR="00CF3702" w:rsidRDefault="00CF3702" w:rsidP="00CF3702"/>
    <w:p w:rsidR="00CF3702" w:rsidRDefault="00CF3702" w:rsidP="00CF3702"/>
    <w:p w:rsidR="008B700A" w:rsidRDefault="008B700A">
      <w:bookmarkStart w:id="0" w:name="_GoBack"/>
      <w:bookmarkEnd w:id="0"/>
    </w:p>
    <w:sectPr w:rsidR="008B7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02"/>
    <w:rsid w:val="000019F2"/>
    <w:rsid w:val="00001E8D"/>
    <w:rsid w:val="000032BE"/>
    <w:rsid w:val="00011280"/>
    <w:rsid w:val="0001544C"/>
    <w:rsid w:val="00015886"/>
    <w:rsid w:val="00017097"/>
    <w:rsid w:val="000234E1"/>
    <w:rsid w:val="00027F4A"/>
    <w:rsid w:val="00032184"/>
    <w:rsid w:val="000368A0"/>
    <w:rsid w:val="000452CD"/>
    <w:rsid w:val="000456AF"/>
    <w:rsid w:val="00053018"/>
    <w:rsid w:val="00053075"/>
    <w:rsid w:val="00053469"/>
    <w:rsid w:val="00054C82"/>
    <w:rsid w:val="00056D67"/>
    <w:rsid w:val="0005762D"/>
    <w:rsid w:val="0006098E"/>
    <w:rsid w:val="00060D17"/>
    <w:rsid w:val="00061E8E"/>
    <w:rsid w:val="00062930"/>
    <w:rsid w:val="000654EA"/>
    <w:rsid w:val="00066CF3"/>
    <w:rsid w:val="0007079B"/>
    <w:rsid w:val="0007371C"/>
    <w:rsid w:val="00074EC6"/>
    <w:rsid w:val="000821AB"/>
    <w:rsid w:val="000821F9"/>
    <w:rsid w:val="00084D22"/>
    <w:rsid w:val="00085226"/>
    <w:rsid w:val="00086A00"/>
    <w:rsid w:val="00090A44"/>
    <w:rsid w:val="000928E0"/>
    <w:rsid w:val="000933C4"/>
    <w:rsid w:val="0009389C"/>
    <w:rsid w:val="00095A2B"/>
    <w:rsid w:val="000979EA"/>
    <w:rsid w:val="000A09C9"/>
    <w:rsid w:val="000A1DBE"/>
    <w:rsid w:val="000B0513"/>
    <w:rsid w:val="000B3B4C"/>
    <w:rsid w:val="000B7105"/>
    <w:rsid w:val="000B7A06"/>
    <w:rsid w:val="000B7E32"/>
    <w:rsid w:val="000C06C4"/>
    <w:rsid w:val="000C6E2A"/>
    <w:rsid w:val="000D0577"/>
    <w:rsid w:val="000D2D6F"/>
    <w:rsid w:val="000D70E1"/>
    <w:rsid w:val="000D723C"/>
    <w:rsid w:val="000E0DAB"/>
    <w:rsid w:val="000E12B7"/>
    <w:rsid w:val="000E5570"/>
    <w:rsid w:val="000E6339"/>
    <w:rsid w:val="000E7BC6"/>
    <w:rsid w:val="000F17E4"/>
    <w:rsid w:val="000F1E54"/>
    <w:rsid w:val="000F2AE2"/>
    <w:rsid w:val="000F39EA"/>
    <w:rsid w:val="000F571C"/>
    <w:rsid w:val="00106C2D"/>
    <w:rsid w:val="0011297E"/>
    <w:rsid w:val="00120FFE"/>
    <w:rsid w:val="001249B2"/>
    <w:rsid w:val="0012645F"/>
    <w:rsid w:val="00130EC1"/>
    <w:rsid w:val="001315A5"/>
    <w:rsid w:val="0013184B"/>
    <w:rsid w:val="00134960"/>
    <w:rsid w:val="0014067F"/>
    <w:rsid w:val="00142A32"/>
    <w:rsid w:val="00150A5A"/>
    <w:rsid w:val="0015121C"/>
    <w:rsid w:val="00151FDF"/>
    <w:rsid w:val="00155CD5"/>
    <w:rsid w:val="00156C26"/>
    <w:rsid w:val="0016196B"/>
    <w:rsid w:val="00163C96"/>
    <w:rsid w:val="001651B6"/>
    <w:rsid w:val="00166FBE"/>
    <w:rsid w:val="00174C77"/>
    <w:rsid w:val="0018080A"/>
    <w:rsid w:val="0018145F"/>
    <w:rsid w:val="00182216"/>
    <w:rsid w:val="00187705"/>
    <w:rsid w:val="00187C37"/>
    <w:rsid w:val="00191072"/>
    <w:rsid w:val="00191529"/>
    <w:rsid w:val="001934F8"/>
    <w:rsid w:val="00193E9F"/>
    <w:rsid w:val="00194887"/>
    <w:rsid w:val="001949C1"/>
    <w:rsid w:val="00195071"/>
    <w:rsid w:val="00195E1B"/>
    <w:rsid w:val="001972E4"/>
    <w:rsid w:val="001A0A29"/>
    <w:rsid w:val="001A447D"/>
    <w:rsid w:val="001A512F"/>
    <w:rsid w:val="001B211B"/>
    <w:rsid w:val="001B47C8"/>
    <w:rsid w:val="001B49E1"/>
    <w:rsid w:val="001B560C"/>
    <w:rsid w:val="001C0E90"/>
    <w:rsid w:val="001C19E5"/>
    <w:rsid w:val="001D1109"/>
    <w:rsid w:val="001D4597"/>
    <w:rsid w:val="001D4A65"/>
    <w:rsid w:val="001E01CF"/>
    <w:rsid w:val="001E76BE"/>
    <w:rsid w:val="001F05EF"/>
    <w:rsid w:val="001F2066"/>
    <w:rsid w:val="001F2EBD"/>
    <w:rsid w:val="001F519C"/>
    <w:rsid w:val="001F5396"/>
    <w:rsid w:val="002004DC"/>
    <w:rsid w:val="00201356"/>
    <w:rsid w:val="002016F9"/>
    <w:rsid w:val="00203A56"/>
    <w:rsid w:val="00203BA7"/>
    <w:rsid w:val="00204DEC"/>
    <w:rsid w:val="00205194"/>
    <w:rsid w:val="00206A0B"/>
    <w:rsid w:val="002137F2"/>
    <w:rsid w:val="00217E94"/>
    <w:rsid w:val="00221460"/>
    <w:rsid w:val="002214EF"/>
    <w:rsid w:val="002250BB"/>
    <w:rsid w:val="00227443"/>
    <w:rsid w:val="00236213"/>
    <w:rsid w:val="002459C0"/>
    <w:rsid w:val="00252336"/>
    <w:rsid w:val="00252BB4"/>
    <w:rsid w:val="00255EEA"/>
    <w:rsid w:val="00256EBF"/>
    <w:rsid w:val="00260931"/>
    <w:rsid w:val="00260C4F"/>
    <w:rsid w:val="0026265E"/>
    <w:rsid w:val="00262BDD"/>
    <w:rsid w:val="00263AC8"/>
    <w:rsid w:val="00263BA5"/>
    <w:rsid w:val="00272A26"/>
    <w:rsid w:val="00275FD7"/>
    <w:rsid w:val="00277AFC"/>
    <w:rsid w:val="00281EB2"/>
    <w:rsid w:val="00282206"/>
    <w:rsid w:val="00282879"/>
    <w:rsid w:val="002841E3"/>
    <w:rsid w:val="00284C98"/>
    <w:rsid w:val="00284CFE"/>
    <w:rsid w:val="002869AD"/>
    <w:rsid w:val="00286ACD"/>
    <w:rsid w:val="00287E36"/>
    <w:rsid w:val="00287F77"/>
    <w:rsid w:val="002917F3"/>
    <w:rsid w:val="00292243"/>
    <w:rsid w:val="0029256D"/>
    <w:rsid w:val="0029262C"/>
    <w:rsid w:val="0029289D"/>
    <w:rsid w:val="00292956"/>
    <w:rsid w:val="00293209"/>
    <w:rsid w:val="00297854"/>
    <w:rsid w:val="002A218E"/>
    <w:rsid w:val="002A5938"/>
    <w:rsid w:val="002A6B1D"/>
    <w:rsid w:val="002B216F"/>
    <w:rsid w:val="002B6BF1"/>
    <w:rsid w:val="002C06A0"/>
    <w:rsid w:val="002D0877"/>
    <w:rsid w:val="002D34A1"/>
    <w:rsid w:val="002D37B2"/>
    <w:rsid w:val="002D4ACF"/>
    <w:rsid w:val="002D6047"/>
    <w:rsid w:val="002E02E6"/>
    <w:rsid w:val="002E43CD"/>
    <w:rsid w:val="002E60FE"/>
    <w:rsid w:val="002E7EBB"/>
    <w:rsid w:val="002F07B9"/>
    <w:rsid w:val="002F1B81"/>
    <w:rsid w:val="002F2737"/>
    <w:rsid w:val="002F2876"/>
    <w:rsid w:val="002F6C37"/>
    <w:rsid w:val="003039D6"/>
    <w:rsid w:val="0030494D"/>
    <w:rsid w:val="00304A5D"/>
    <w:rsid w:val="003077C2"/>
    <w:rsid w:val="0031289D"/>
    <w:rsid w:val="003141F3"/>
    <w:rsid w:val="003250C0"/>
    <w:rsid w:val="00326B5B"/>
    <w:rsid w:val="00331403"/>
    <w:rsid w:val="00331C4F"/>
    <w:rsid w:val="003323DC"/>
    <w:rsid w:val="00333DAC"/>
    <w:rsid w:val="0033690D"/>
    <w:rsid w:val="0034370F"/>
    <w:rsid w:val="0034663C"/>
    <w:rsid w:val="00347F1C"/>
    <w:rsid w:val="00353086"/>
    <w:rsid w:val="00354FB3"/>
    <w:rsid w:val="00366FBE"/>
    <w:rsid w:val="00372218"/>
    <w:rsid w:val="00374FA1"/>
    <w:rsid w:val="00377A85"/>
    <w:rsid w:val="00377EB4"/>
    <w:rsid w:val="00385681"/>
    <w:rsid w:val="0038574C"/>
    <w:rsid w:val="00386A00"/>
    <w:rsid w:val="00390CE4"/>
    <w:rsid w:val="00391F86"/>
    <w:rsid w:val="003958F3"/>
    <w:rsid w:val="0039662C"/>
    <w:rsid w:val="003A7020"/>
    <w:rsid w:val="003B6570"/>
    <w:rsid w:val="003B6BD9"/>
    <w:rsid w:val="003C32D8"/>
    <w:rsid w:val="003C5ED4"/>
    <w:rsid w:val="003C65E1"/>
    <w:rsid w:val="003C6B20"/>
    <w:rsid w:val="003C70A2"/>
    <w:rsid w:val="003D20BB"/>
    <w:rsid w:val="003D26A6"/>
    <w:rsid w:val="003D397C"/>
    <w:rsid w:val="003D5935"/>
    <w:rsid w:val="003D61CB"/>
    <w:rsid w:val="003E00C6"/>
    <w:rsid w:val="003E27A5"/>
    <w:rsid w:val="003E2CD3"/>
    <w:rsid w:val="003E32B0"/>
    <w:rsid w:val="003E640B"/>
    <w:rsid w:val="003E6941"/>
    <w:rsid w:val="003F027A"/>
    <w:rsid w:val="003F0A1B"/>
    <w:rsid w:val="003F2028"/>
    <w:rsid w:val="003F3A41"/>
    <w:rsid w:val="003F4F9E"/>
    <w:rsid w:val="004018EC"/>
    <w:rsid w:val="004107FE"/>
    <w:rsid w:val="00413D21"/>
    <w:rsid w:val="00414CF6"/>
    <w:rsid w:val="0042081A"/>
    <w:rsid w:val="00421569"/>
    <w:rsid w:val="00421F74"/>
    <w:rsid w:val="00422214"/>
    <w:rsid w:val="00425A0B"/>
    <w:rsid w:val="00426299"/>
    <w:rsid w:val="00427643"/>
    <w:rsid w:val="00433715"/>
    <w:rsid w:val="004337D6"/>
    <w:rsid w:val="00433D69"/>
    <w:rsid w:val="004367BC"/>
    <w:rsid w:val="00436BF5"/>
    <w:rsid w:val="00441229"/>
    <w:rsid w:val="0044322D"/>
    <w:rsid w:val="00446ACD"/>
    <w:rsid w:val="00451083"/>
    <w:rsid w:val="00452D3E"/>
    <w:rsid w:val="0045704E"/>
    <w:rsid w:val="00457CC3"/>
    <w:rsid w:val="00460C24"/>
    <w:rsid w:val="004616ED"/>
    <w:rsid w:val="00461729"/>
    <w:rsid w:val="00461C56"/>
    <w:rsid w:val="00462FA1"/>
    <w:rsid w:val="00463DE0"/>
    <w:rsid w:val="004645A5"/>
    <w:rsid w:val="004678A8"/>
    <w:rsid w:val="00475EFD"/>
    <w:rsid w:val="00476011"/>
    <w:rsid w:val="00477242"/>
    <w:rsid w:val="004807D3"/>
    <w:rsid w:val="00482CE8"/>
    <w:rsid w:val="00484D1F"/>
    <w:rsid w:val="00486A26"/>
    <w:rsid w:val="004873A5"/>
    <w:rsid w:val="00487CA4"/>
    <w:rsid w:val="00490819"/>
    <w:rsid w:val="00496F38"/>
    <w:rsid w:val="00497CB4"/>
    <w:rsid w:val="004A25D3"/>
    <w:rsid w:val="004A58BA"/>
    <w:rsid w:val="004A69D1"/>
    <w:rsid w:val="004B2C1C"/>
    <w:rsid w:val="004B6C8A"/>
    <w:rsid w:val="004B6E2B"/>
    <w:rsid w:val="004C0D37"/>
    <w:rsid w:val="004C37DA"/>
    <w:rsid w:val="004C6E64"/>
    <w:rsid w:val="004D151D"/>
    <w:rsid w:val="004D31C4"/>
    <w:rsid w:val="004D5820"/>
    <w:rsid w:val="004D639A"/>
    <w:rsid w:val="004D789A"/>
    <w:rsid w:val="004E102E"/>
    <w:rsid w:val="004E2555"/>
    <w:rsid w:val="004E2585"/>
    <w:rsid w:val="004E4110"/>
    <w:rsid w:val="004E59D7"/>
    <w:rsid w:val="004F2AD4"/>
    <w:rsid w:val="004F54D0"/>
    <w:rsid w:val="004F5672"/>
    <w:rsid w:val="004F5DC3"/>
    <w:rsid w:val="00502061"/>
    <w:rsid w:val="005023B3"/>
    <w:rsid w:val="005034C6"/>
    <w:rsid w:val="00505B13"/>
    <w:rsid w:val="0050667F"/>
    <w:rsid w:val="005109D7"/>
    <w:rsid w:val="00514336"/>
    <w:rsid w:val="00521551"/>
    <w:rsid w:val="005218C8"/>
    <w:rsid w:val="005241B7"/>
    <w:rsid w:val="005249EC"/>
    <w:rsid w:val="0052731F"/>
    <w:rsid w:val="005316DC"/>
    <w:rsid w:val="00533475"/>
    <w:rsid w:val="005358A6"/>
    <w:rsid w:val="00535F56"/>
    <w:rsid w:val="005406FE"/>
    <w:rsid w:val="00541085"/>
    <w:rsid w:val="00560C83"/>
    <w:rsid w:val="00563B2B"/>
    <w:rsid w:val="00564E5F"/>
    <w:rsid w:val="005657BC"/>
    <w:rsid w:val="00572F10"/>
    <w:rsid w:val="00574AB4"/>
    <w:rsid w:val="00583FA7"/>
    <w:rsid w:val="00585B2D"/>
    <w:rsid w:val="005866F1"/>
    <w:rsid w:val="00587BC7"/>
    <w:rsid w:val="00587EFB"/>
    <w:rsid w:val="00590D5D"/>
    <w:rsid w:val="005924C9"/>
    <w:rsid w:val="0059268B"/>
    <w:rsid w:val="005951BD"/>
    <w:rsid w:val="0059553D"/>
    <w:rsid w:val="00595C73"/>
    <w:rsid w:val="00597E42"/>
    <w:rsid w:val="005A0329"/>
    <w:rsid w:val="005A09DD"/>
    <w:rsid w:val="005A424A"/>
    <w:rsid w:val="005A5648"/>
    <w:rsid w:val="005B0376"/>
    <w:rsid w:val="005B08FF"/>
    <w:rsid w:val="005B249E"/>
    <w:rsid w:val="005C18A4"/>
    <w:rsid w:val="005C251C"/>
    <w:rsid w:val="005C293A"/>
    <w:rsid w:val="005C64B8"/>
    <w:rsid w:val="005C7990"/>
    <w:rsid w:val="005D0401"/>
    <w:rsid w:val="005D294E"/>
    <w:rsid w:val="005D59C0"/>
    <w:rsid w:val="005D66AF"/>
    <w:rsid w:val="005E0A21"/>
    <w:rsid w:val="005E4B38"/>
    <w:rsid w:val="005E5C41"/>
    <w:rsid w:val="005E6058"/>
    <w:rsid w:val="005E7A67"/>
    <w:rsid w:val="005F43A1"/>
    <w:rsid w:val="00604855"/>
    <w:rsid w:val="006052A4"/>
    <w:rsid w:val="0060731A"/>
    <w:rsid w:val="00610206"/>
    <w:rsid w:val="00610D80"/>
    <w:rsid w:val="00611124"/>
    <w:rsid w:val="00614D57"/>
    <w:rsid w:val="00620E11"/>
    <w:rsid w:val="006226B6"/>
    <w:rsid w:val="00624729"/>
    <w:rsid w:val="006251A6"/>
    <w:rsid w:val="00630225"/>
    <w:rsid w:val="00630712"/>
    <w:rsid w:val="006323C1"/>
    <w:rsid w:val="006329B9"/>
    <w:rsid w:val="00634EFF"/>
    <w:rsid w:val="00641720"/>
    <w:rsid w:val="006455E9"/>
    <w:rsid w:val="006463EC"/>
    <w:rsid w:val="00646899"/>
    <w:rsid w:val="00650DF4"/>
    <w:rsid w:val="0065306B"/>
    <w:rsid w:val="00654961"/>
    <w:rsid w:val="00655562"/>
    <w:rsid w:val="00655711"/>
    <w:rsid w:val="00663707"/>
    <w:rsid w:val="00664423"/>
    <w:rsid w:val="00666186"/>
    <w:rsid w:val="006662B1"/>
    <w:rsid w:val="00667929"/>
    <w:rsid w:val="00670D6C"/>
    <w:rsid w:val="00672F05"/>
    <w:rsid w:val="0067325A"/>
    <w:rsid w:val="00674528"/>
    <w:rsid w:val="00675C67"/>
    <w:rsid w:val="00675D70"/>
    <w:rsid w:val="00676C59"/>
    <w:rsid w:val="0068283B"/>
    <w:rsid w:val="0068591B"/>
    <w:rsid w:val="00693234"/>
    <w:rsid w:val="0069514C"/>
    <w:rsid w:val="006A1EAC"/>
    <w:rsid w:val="006A3629"/>
    <w:rsid w:val="006A40C9"/>
    <w:rsid w:val="006B0534"/>
    <w:rsid w:val="006B094A"/>
    <w:rsid w:val="006B2B34"/>
    <w:rsid w:val="006B6010"/>
    <w:rsid w:val="006B74EC"/>
    <w:rsid w:val="006C6119"/>
    <w:rsid w:val="006C7465"/>
    <w:rsid w:val="006D2338"/>
    <w:rsid w:val="006D4D34"/>
    <w:rsid w:val="006E00C1"/>
    <w:rsid w:val="006E0872"/>
    <w:rsid w:val="006E1E0D"/>
    <w:rsid w:val="006E26B1"/>
    <w:rsid w:val="006E69A5"/>
    <w:rsid w:val="006F0E7C"/>
    <w:rsid w:val="006F544D"/>
    <w:rsid w:val="006F6759"/>
    <w:rsid w:val="00704B6E"/>
    <w:rsid w:val="007052A4"/>
    <w:rsid w:val="007128CD"/>
    <w:rsid w:val="00712A46"/>
    <w:rsid w:val="00713608"/>
    <w:rsid w:val="007150FE"/>
    <w:rsid w:val="0071757B"/>
    <w:rsid w:val="0072025F"/>
    <w:rsid w:val="00721093"/>
    <w:rsid w:val="00724460"/>
    <w:rsid w:val="00727AD0"/>
    <w:rsid w:val="00730A85"/>
    <w:rsid w:val="007310AA"/>
    <w:rsid w:val="00732F0A"/>
    <w:rsid w:val="00733835"/>
    <w:rsid w:val="00734BAA"/>
    <w:rsid w:val="007432C1"/>
    <w:rsid w:val="00744782"/>
    <w:rsid w:val="00753C71"/>
    <w:rsid w:val="00754C48"/>
    <w:rsid w:val="00756014"/>
    <w:rsid w:val="00760C6B"/>
    <w:rsid w:val="007630DE"/>
    <w:rsid w:val="00763A6F"/>
    <w:rsid w:val="007677EA"/>
    <w:rsid w:val="00774E3F"/>
    <w:rsid w:val="0077750E"/>
    <w:rsid w:val="007811A6"/>
    <w:rsid w:val="00781364"/>
    <w:rsid w:val="00781DC2"/>
    <w:rsid w:val="0078634D"/>
    <w:rsid w:val="0078637A"/>
    <w:rsid w:val="00786E67"/>
    <w:rsid w:val="0078708A"/>
    <w:rsid w:val="00791581"/>
    <w:rsid w:val="007917F1"/>
    <w:rsid w:val="0079207C"/>
    <w:rsid w:val="007A219B"/>
    <w:rsid w:val="007A487B"/>
    <w:rsid w:val="007A4D03"/>
    <w:rsid w:val="007A63CB"/>
    <w:rsid w:val="007B1D72"/>
    <w:rsid w:val="007B297D"/>
    <w:rsid w:val="007B338D"/>
    <w:rsid w:val="007B6676"/>
    <w:rsid w:val="007C0CA7"/>
    <w:rsid w:val="007C0EE1"/>
    <w:rsid w:val="007C2458"/>
    <w:rsid w:val="007C2537"/>
    <w:rsid w:val="007C5937"/>
    <w:rsid w:val="007D091C"/>
    <w:rsid w:val="007D1905"/>
    <w:rsid w:val="007D3EB3"/>
    <w:rsid w:val="007E070B"/>
    <w:rsid w:val="007E2FC6"/>
    <w:rsid w:val="007E3BA1"/>
    <w:rsid w:val="007E3BB6"/>
    <w:rsid w:val="007E40D9"/>
    <w:rsid w:val="007E5D48"/>
    <w:rsid w:val="007E6802"/>
    <w:rsid w:val="007F0765"/>
    <w:rsid w:val="007F4826"/>
    <w:rsid w:val="007F6A87"/>
    <w:rsid w:val="00802022"/>
    <w:rsid w:val="00804B10"/>
    <w:rsid w:val="008220A7"/>
    <w:rsid w:val="00822B7D"/>
    <w:rsid w:val="008244EA"/>
    <w:rsid w:val="00826153"/>
    <w:rsid w:val="00827543"/>
    <w:rsid w:val="008300EB"/>
    <w:rsid w:val="0083031F"/>
    <w:rsid w:val="00833CF3"/>
    <w:rsid w:val="00836BB0"/>
    <w:rsid w:val="00841F92"/>
    <w:rsid w:val="00843947"/>
    <w:rsid w:val="00844A12"/>
    <w:rsid w:val="00845B2B"/>
    <w:rsid w:val="00847A74"/>
    <w:rsid w:val="008539C6"/>
    <w:rsid w:val="00861040"/>
    <w:rsid w:val="00863D59"/>
    <w:rsid w:val="00864053"/>
    <w:rsid w:val="00864366"/>
    <w:rsid w:val="00865E88"/>
    <w:rsid w:val="008755B1"/>
    <w:rsid w:val="00876AB0"/>
    <w:rsid w:val="00876CD4"/>
    <w:rsid w:val="00877E35"/>
    <w:rsid w:val="0088082E"/>
    <w:rsid w:val="00886F8D"/>
    <w:rsid w:val="008974C8"/>
    <w:rsid w:val="00897B34"/>
    <w:rsid w:val="008A0629"/>
    <w:rsid w:val="008A43A4"/>
    <w:rsid w:val="008A7824"/>
    <w:rsid w:val="008B15EF"/>
    <w:rsid w:val="008B2936"/>
    <w:rsid w:val="008B4B7A"/>
    <w:rsid w:val="008B4B89"/>
    <w:rsid w:val="008B700A"/>
    <w:rsid w:val="008B7438"/>
    <w:rsid w:val="008C0B47"/>
    <w:rsid w:val="008C1A0A"/>
    <w:rsid w:val="008C2244"/>
    <w:rsid w:val="008C256E"/>
    <w:rsid w:val="008C33D1"/>
    <w:rsid w:val="008C3F0B"/>
    <w:rsid w:val="008C678A"/>
    <w:rsid w:val="008C6955"/>
    <w:rsid w:val="008C7602"/>
    <w:rsid w:val="008D194A"/>
    <w:rsid w:val="008D2ADE"/>
    <w:rsid w:val="008D55F6"/>
    <w:rsid w:val="008D5F24"/>
    <w:rsid w:val="008D62C4"/>
    <w:rsid w:val="008E300A"/>
    <w:rsid w:val="008E68D4"/>
    <w:rsid w:val="008E7E0D"/>
    <w:rsid w:val="008F38A1"/>
    <w:rsid w:val="008F3F70"/>
    <w:rsid w:val="00901442"/>
    <w:rsid w:val="00907264"/>
    <w:rsid w:val="0091000A"/>
    <w:rsid w:val="00910480"/>
    <w:rsid w:val="0091121D"/>
    <w:rsid w:val="009139F8"/>
    <w:rsid w:val="00913C58"/>
    <w:rsid w:val="0091494A"/>
    <w:rsid w:val="00917E63"/>
    <w:rsid w:val="009222DB"/>
    <w:rsid w:val="00924C14"/>
    <w:rsid w:val="009259AA"/>
    <w:rsid w:val="00926588"/>
    <w:rsid w:val="00930AD5"/>
    <w:rsid w:val="009326A7"/>
    <w:rsid w:val="00935E3E"/>
    <w:rsid w:val="00940425"/>
    <w:rsid w:val="00945945"/>
    <w:rsid w:val="00952652"/>
    <w:rsid w:val="0095422E"/>
    <w:rsid w:val="00955145"/>
    <w:rsid w:val="00956824"/>
    <w:rsid w:val="00957819"/>
    <w:rsid w:val="00960F9C"/>
    <w:rsid w:val="00972F5E"/>
    <w:rsid w:val="00974E15"/>
    <w:rsid w:val="00975627"/>
    <w:rsid w:val="009812A5"/>
    <w:rsid w:val="00984171"/>
    <w:rsid w:val="00984C2C"/>
    <w:rsid w:val="00985087"/>
    <w:rsid w:val="0099200A"/>
    <w:rsid w:val="00992529"/>
    <w:rsid w:val="00994504"/>
    <w:rsid w:val="0099597E"/>
    <w:rsid w:val="00995CD4"/>
    <w:rsid w:val="009A5148"/>
    <w:rsid w:val="009B138D"/>
    <w:rsid w:val="009B1D64"/>
    <w:rsid w:val="009B5E20"/>
    <w:rsid w:val="009C0563"/>
    <w:rsid w:val="009C20A8"/>
    <w:rsid w:val="009C59A8"/>
    <w:rsid w:val="009C62EE"/>
    <w:rsid w:val="009D1063"/>
    <w:rsid w:val="009D1542"/>
    <w:rsid w:val="009D157F"/>
    <w:rsid w:val="009D190E"/>
    <w:rsid w:val="009D23C6"/>
    <w:rsid w:val="009D46D1"/>
    <w:rsid w:val="009E2E8B"/>
    <w:rsid w:val="009E5CCE"/>
    <w:rsid w:val="009E5CDA"/>
    <w:rsid w:val="009F1FB5"/>
    <w:rsid w:val="009F2273"/>
    <w:rsid w:val="009F276B"/>
    <w:rsid w:val="009F41CD"/>
    <w:rsid w:val="009F553A"/>
    <w:rsid w:val="009F6577"/>
    <w:rsid w:val="009F6826"/>
    <w:rsid w:val="00A00796"/>
    <w:rsid w:val="00A00F33"/>
    <w:rsid w:val="00A04354"/>
    <w:rsid w:val="00A1033B"/>
    <w:rsid w:val="00A1479B"/>
    <w:rsid w:val="00A14BFD"/>
    <w:rsid w:val="00A17A97"/>
    <w:rsid w:val="00A21038"/>
    <w:rsid w:val="00A273A3"/>
    <w:rsid w:val="00A2774B"/>
    <w:rsid w:val="00A34079"/>
    <w:rsid w:val="00A34F42"/>
    <w:rsid w:val="00A37FCE"/>
    <w:rsid w:val="00A41422"/>
    <w:rsid w:val="00A42DA7"/>
    <w:rsid w:val="00A47A12"/>
    <w:rsid w:val="00A47D79"/>
    <w:rsid w:val="00A51C44"/>
    <w:rsid w:val="00A54229"/>
    <w:rsid w:val="00A55C56"/>
    <w:rsid w:val="00A562FE"/>
    <w:rsid w:val="00A5676A"/>
    <w:rsid w:val="00A6325F"/>
    <w:rsid w:val="00A65CC0"/>
    <w:rsid w:val="00A67882"/>
    <w:rsid w:val="00A700F7"/>
    <w:rsid w:val="00A7105B"/>
    <w:rsid w:val="00A71626"/>
    <w:rsid w:val="00A717D1"/>
    <w:rsid w:val="00A71AE9"/>
    <w:rsid w:val="00A7244F"/>
    <w:rsid w:val="00A8208E"/>
    <w:rsid w:val="00A8228D"/>
    <w:rsid w:val="00A82951"/>
    <w:rsid w:val="00A84878"/>
    <w:rsid w:val="00A86018"/>
    <w:rsid w:val="00A86B25"/>
    <w:rsid w:val="00A91944"/>
    <w:rsid w:val="00A9283D"/>
    <w:rsid w:val="00A938A0"/>
    <w:rsid w:val="00A963CE"/>
    <w:rsid w:val="00A97B3E"/>
    <w:rsid w:val="00AA4591"/>
    <w:rsid w:val="00AA45C3"/>
    <w:rsid w:val="00AB32EF"/>
    <w:rsid w:val="00AB3576"/>
    <w:rsid w:val="00AB35CC"/>
    <w:rsid w:val="00AB5C2C"/>
    <w:rsid w:val="00AC0430"/>
    <w:rsid w:val="00AC3361"/>
    <w:rsid w:val="00AC4E85"/>
    <w:rsid w:val="00AC699B"/>
    <w:rsid w:val="00AC73B0"/>
    <w:rsid w:val="00AC79FD"/>
    <w:rsid w:val="00AD5AE0"/>
    <w:rsid w:val="00AD6615"/>
    <w:rsid w:val="00AD6C6A"/>
    <w:rsid w:val="00AE1F9E"/>
    <w:rsid w:val="00AE22DB"/>
    <w:rsid w:val="00AE4A07"/>
    <w:rsid w:val="00AE4FE1"/>
    <w:rsid w:val="00AF22A6"/>
    <w:rsid w:val="00AF2969"/>
    <w:rsid w:val="00AF72E0"/>
    <w:rsid w:val="00B039F2"/>
    <w:rsid w:val="00B03B13"/>
    <w:rsid w:val="00B07936"/>
    <w:rsid w:val="00B17851"/>
    <w:rsid w:val="00B2251F"/>
    <w:rsid w:val="00B34C4B"/>
    <w:rsid w:val="00B35D03"/>
    <w:rsid w:val="00B369EC"/>
    <w:rsid w:val="00B42273"/>
    <w:rsid w:val="00B43B51"/>
    <w:rsid w:val="00B5477A"/>
    <w:rsid w:val="00B568F6"/>
    <w:rsid w:val="00B61492"/>
    <w:rsid w:val="00B6472B"/>
    <w:rsid w:val="00B672FE"/>
    <w:rsid w:val="00B74E2D"/>
    <w:rsid w:val="00B75994"/>
    <w:rsid w:val="00B771B3"/>
    <w:rsid w:val="00B77C71"/>
    <w:rsid w:val="00B807A4"/>
    <w:rsid w:val="00B837B5"/>
    <w:rsid w:val="00B83DC6"/>
    <w:rsid w:val="00B869C3"/>
    <w:rsid w:val="00B93644"/>
    <w:rsid w:val="00B96314"/>
    <w:rsid w:val="00B96AE4"/>
    <w:rsid w:val="00BA150A"/>
    <w:rsid w:val="00BA2D2E"/>
    <w:rsid w:val="00BA37CD"/>
    <w:rsid w:val="00BA58A4"/>
    <w:rsid w:val="00BB0BDD"/>
    <w:rsid w:val="00BB1178"/>
    <w:rsid w:val="00BB2ECF"/>
    <w:rsid w:val="00BB47C7"/>
    <w:rsid w:val="00BC0DAD"/>
    <w:rsid w:val="00BC4AB8"/>
    <w:rsid w:val="00BC7255"/>
    <w:rsid w:val="00BD1FED"/>
    <w:rsid w:val="00BD2C7C"/>
    <w:rsid w:val="00BD54C0"/>
    <w:rsid w:val="00BE1940"/>
    <w:rsid w:val="00BF6AC5"/>
    <w:rsid w:val="00C01140"/>
    <w:rsid w:val="00C05E05"/>
    <w:rsid w:val="00C070E6"/>
    <w:rsid w:val="00C07200"/>
    <w:rsid w:val="00C11021"/>
    <w:rsid w:val="00C1751F"/>
    <w:rsid w:val="00C207C1"/>
    <w:rsid w:val="00C30D54"/>
    <w:rsid w:val="00C369B2"/>
    <w:rsid w:val="00C37B66"/>
    <w:rsid w:val="00C41DF2"/>
    <w:rsid w:val="00C4321B"/>
    <w:rsid w:val="00C43782"/>
    <w:rsid w:val="00C469DC"/>
    <w:rsid w:val="00C46BDD"/>
    <w:rsid w:val="00C509AB"/>
    <w:rsid w:val="00C5272C"/>
    <w:rsid w:val="00C54FF4"/>
    <w:rsid w:val="00C558DB"/>
    <w:rsid w:val="00C574B8"/>
    <w:rsid w:val="00C602A3"/>
    <w:rsid w:val="00C61B4E"/>
    <w:rsid w:val="00C62B06"/>
    <w:rsid w:val="00C65BA0"/>
    <w:rsid w:val="00C71CD8"/>
    <w:rsid w:val="00C77D9F"/>
    <w:rsid w:val="00C81044"/>
    <w:rsid w:val="00C834BE"/>
    <w:rsid w:val="00C84762"/>
    <w:rsid w:val="00C86C39"/>
    <w:rsid w:val="00C93FA0"/>
    <w:rsid w:val="00C9402A"/>
    <w:rsid w:val="00C94DCC"/>
    <w:rsid w:val="00C95F1B"/>
    <w:rsid w:val="00CA0652"/>
    <w:rsid w:val="00CA1B48"/>
    <w:rsid w:val="00CA4933"/>
    <w:rsid w:val="00CA4BDA"/>
    <w:rsid w:val="00CA5812"/>
    <w:rsid w:val="00CA676F"/>
    <w:rsid w:val="00CB0CB4"/>
    <w:rsid w:val="00CB33A4"/>
    <w:rsid w:val="00CB357F"/>
    <w:rsid w:val="00CB597D"/>
    <w:rsid w:val="00CB7AD4"/>
    <w:rsid w:val="00CB7D10"/>
    <w:rsid w:val="00CC29C9"/>
    <w:rsid w:val="00CC2BB6"/>
    <w:rsid w:val="00CC426B"/>
    <w:rsid w:val="00CC48C7"/>
    <w:rsid w:val="00CC4921"/>
    <w:rsid w:val="00CC75C8"/>
    <w:rsid w:val="00CD12AE"/>
    <w:rsid w:val="00CD33B9"/>
    <w:rsid w:val="00CD38CD"/>
    <w:rsid w:val="00CE0F64"/>
    <w:rsid w:val="00CE1DB5"/>
    <w:rsid w:val="00CE36C3"/>
    <w:rsid w:val="00CE39A0"/>
    <w:rsid w:val="00CE55C3"/>
    <w:rsid w:val="00CE616B"/>
    <w:rsid w:val="00CE7792"/>
    <w:rsid w:val="00CE79BB"/>
    <w:rsid w:val="00CF1A0E"/>
    <w:rsid w:val="00CF3702"/>
    <w:rsid w:val="00CF4599"/>
    <w:rsid w:val="00CF5969"/>
    <w:rsid w:val="00CF7732"/>
    <w:rsid w:val="00CF7F6B"/>
    <w:rsid w:val="00D022B0"/>
    <w:rsid w:val="00D028E3"/>
    <w:rsid w:val="00D02FCD"/>
    <w:rsid w:val="00D066DB"/>
    <w:rsid w:val="00D07A2C"/>
    <w:rsid w:val="00D119F8"/>
    <w:rsid w:val="00D1575A"/>
    <w:rsid w:val="00D172D5"/>
    <w:rsid w:val="00D17876"/>
    <w:rsid w:val="00D233CA"/>
    <w:rsid w:val="00D23531"/>
    <w:rsid w:val="00D24CC8"/>
    <w:rsid w:val="00D26638"/>
    <w:rsid w:val="00D34122"/>
    <w:rsid w:val="00D3715C"/>
    <w:rsid w:val="00D40E37"/>
    <w:rsid w:val="00D4623E"/>
    <w:rsid w:val="00D47AF5"/>
    <w:rsid w:val="00D47C4C"/>
    <w:rsid w:val="00D50639"/>
    <w:rsid w:val="00D52A25"/>
    <w:rsid w:val="00D60B29"/>
    <w:rsid w:val="00D60E93"/>
    <w:rsid w:val="00D613BA"/>
    <w:rsid w:val="00D61465"/>
    <w:rsid w:val="00D6573F"/>
    <w:rsid w:val="00D7464E"/>
    <w:rsid w:val="00D82F7F"/>
    <w:rsid w:val="00D90F0C"/>
    <w:rsid w:val="00D9346E"/>
    <w:rsid w:val="00D94ACB"/>
    <w:rsid w:val="00DA0CE3"/>
    <w:rsid w:val="00DB505A"/>
    <w:rsid w:val="00DB54F0"/>
    <w:rsid w:val="00DC00F2"/>
    <w:rsid w:val="00DC1A93"/>
    <w:rsid w:val="00DD1FEB"/>
    <w:rsid w:val="00DD3BCE"/>
    <w:rsid w:val="00DD686A"/>
    <w:rsid w:val="00DE0F65"/>
    <w:rsid w:val="00DE4E10"/>
    <w:rsid w:val="00DE7678"/>
    <w:rsid w:val="00DF0E5A"/>
    <w:rsid w:val="00DF676F"/>
    <w:rsid w:val="00E02A2D"/>
    <w:rsid w:val="00E04C61"/>
    <w:rsid w:val="00E077F6"/>
    <w:rsid w:val="00E13CBF"/>
    <w:rsid w:val="00E13E60"/>
    <w:rsid w:val="00E16E90"/>
    <w:rsid w:val="00E17717"/>
    <w:rsid w:val="00E2135B"/>
    <w:rsid w:val="00E21704"/>
    <w:rsid w:val="00E22183"/>
    <w:rsid w:val="00E22A3D"/>
    <w:rsid w:val="00E2429D"/>
    <w:rsid w:val="00E24A6C"/>
    <w:rsid w:val="00E3022B"/>
    <w:rsid w:val="00E31E8C"/>
    <w:rsid w:val="00E31F42"/>
    <w:rsid w:val="00E32767"/>
    <w:rsid w:val="00E34421"/>
    <w:rsid w:val="00E34E56"/>
    <w:rsid w:val="00E36A9D"/>
    <w:rsid w:val="00E400C4"/>
    <w:rsid w:val="00E4028C"/>
    <w:rsid w:val="00E41C1D"/>
    <w:rsid w:val="00E42512"/>
    <w:rsid w:val="00E428CA"/>
    <w:rsid w:val="00E42EB3"/>
    <w:rsid w:val="00E54184"/>
    <w:rsid w:val="00E57CCB"/>
    <w:rsid w:val="00E60903"/>
    <w:rsid w:val="00E6116B"/>
    <w:rsid w:val="00E62427"/>
    <w:rsid w:val="00E642B8"/>
    <w:rsid w:val="00E64599"/>
    <w:rsid w:val="00E658B7"/>
    <w:rsid w:val="00E71120"/>
    <w:rsid w:val="00E750FD"/>
    <w:rsid w:val="00E77D07"/>
    <w:rsid w:val="00E83F2A"/>
    <w:rsid w:val="00E849F0"/>
    <w:rsid w:val="00E84A33"/>
    <w:rsid w:val="00E86B1B"/>
    <w:rsid w:val="00E904E9"/>
    <w:rsid w:val="00E91469"/>
    <w:rsid w:val="00E91972"/>
    <w:rsid w:val="00E91B3E"/>
    <w:rsid w:val="00E939FA"/>
    <w:rsid w:val="00EA1B46"/>
    <w:rsid w:val="00EA3F09"/>
    <w:rsid w:val="00EA6EB9"/>
    <w:rsid w:val="00EB3F1C"/>
    <w:rsid w:val="00EC205D"/>
    <w:rsid w:val="00EC4321"/>
    <w:rsid w:val="00EC4E72"/>
    <w:rsid w:val="00EC62F3"/>
    <w:rsid w:val="00EC7218"/>
    <w:rsid w:val="00ED042E"/>
    <w:rsid w:val="00ED061D"/>
    <w:rsid w:val="00ED1095"/>
    <w:rsid w:val="00ED60AD"/>
    <w:rsid w:val="00ED7DB8"/>
    <w:rsid w:val="00EE0CAB"/>
    <w:rsid w:val="00EE1A5A"/>
    <w:rsid w:val="00EE296A"/>
    <w:rsid w:val="00EE6A5E"/>
    <w:rsid w:val="00EF143F"/>
    <w:rsid w:val="00EF42BB"/>
    <w:rsid w:val="00EF6A9C"/>
    <w:rsid w:val="00F02B08"/>
    <w:rsid w:val="00F066BA"/>
    <w:rsid w:val="00F06A35"/>
    <w:rsid w:val="00F11888"/>
    <w:rsid w:val="00F124A4"/>
    <w:rsid w:val="00F17C56"/>
    <w:rsid w:val="00F208C9"/>
    <w:rsid w:val="00F2198E"/>
    <w:rsid w:val="00F21D58"/>
    <w:rsid w:val="00F22FD6"/>
    <w:rsid w:val="00F25D33"/>
    <w:rsid w:val="00F25DFB"/>
    <w:rsid w:val="00F2723A"/>
    <w:rsid w:val="00F37668"/>
    <w:rsid w:val="00F40ACE"/>
    <w:rsid w:val="00F503AD"/>
    <w:rsid w:val="00F514A8"/>
    <w:rsid w:val="00F527A4"/>
    <w:rsid w:val="00F54928"/>
    <w:rsid w:val="00F55195"/>
    <w:rsid w:val="00F56BDA"/>
    <w:rsid w:val="00F63630"/>
    <w:rsid w:val="00F71CF1"/>
    <w:rsid w:val="00F739E9"/>
    <w:rsid w:val="00F73DD4"/>
    <w:rsid w:val="00F74431"/>
    <w:rsid w:val="00F766FF"/>
    <w:rsid w:val="00F83F42"/>
    <w:rsid w:val="00F8634A"/>
    <w:rsid w:val="00F94029"/>
    <w:rsid w:val="00F94F02"/>
    <w:rsid w:val="00F953B4"/>
    <w:rsid w:val="00F95CB6"/>
    <w:rsid w:val="00F96C42"/>
    <w:rsid w:val="00F97DD1"/>
    <w:rsid w:val="00FA02AA"/>
    <w:rsid w:val="00FA33BD"/>
    <w:rsid w:val="00FA3706"/>
    <w:rsid w:val="00FA4E5D"/>
    <w:rsid w:val="00FB2098"/>
    <w:rsid w:val="00FB2303"/>
    <w:rsid w:val="00FB374C"/>
    <w:rsid w:val="00FB4FE0"/>
    <w:rsid w:val="00FB6E47"/>
    <w:rsid w:val="00FC10AB"/>
    <w:rsid w:val="00FD0715"/>
    <w:rsid w:val="00FD1199"/>
    <w:rsid w:val="00FD541A"/>
    <w:rsid w:val="00FE0DCE"/>
    <w:rsid w:val="00FE1867"/>
    <w:rsid w:val="00FE336A"/>
    <w:rsid w:val="00FE3443"/>
    <w:rsid w:val="00FF1EA8"/>
    <w:rsid w:val="00FF4B95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5AADE-22E4-4182-95C9-1F840F93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7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DRF</dc:creator>
  <cp:keywords/>
  <dc:description/>
  <cp:lastModifiedBy>DRF</cp:lastModifiedBy>
  <cp:revision>1</cp:revision>
  <dcterms:created xsi:type="dcterms:W3CDTF">2016-02-01T03:13:00Z</dcterms:created>
  <dcterms:modified xsi:type="dcterms:W3CDTF">2016-02-01T03:13:00Z</dcterms:modified>
</cp:coreProperties>
</file>